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AL CIELO</w:t>
      </w: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0" w:lineRule="auto"/>
        <w:rPr>
          <w:rFonts w:ascii="Impact" w:cs="Impact" w:eastAsia="Impact" w:hAnsi="Impact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Guardo il cielo una nube all’orizzonte, 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sulla cima del Carmelo io ti cerco.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Ho bisogno della tua carezza come un soffio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della tua voce che con dolcezza mi ripete: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Al cielo, un giorno ti aspetto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figlio caro, torna a stare con me.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Al cielo, il paradiso sogna con me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figlio mio caro.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Sogno un mondo riscaldato dall’abbraccio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di una Madre che condivide i miei dolori,</w:t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che mi dica che non sto aspettando invano</w:t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 la sua voce che con dolcezza mi ripete: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Al cielo, un giorno ti aspetto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figlio caro, torna a stare con me.</w:t>
      </w:r>
    </w:p>
    <w:p w:rsidR="00000000" w:rsidDel="00000000" w:rsidP="00000000" w:rsidRDefault="00000000" w:rsidRPr="00000000" w14:paraId="00000014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Al cielo, il paradiso sogna con me</w:t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figlio mio caro.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Il tuo sorriso risana tutte le mie ferite,</w:t>
      </w:r>
    </w:p>
    <w:p w:rsidR="00000000" w:rsidDel="00000000" w:rsidP="00000000" w:rsidRDefault="00000000" w:rsidRPr="00000000" w14:paraId="00000018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sono le tue labbra che calmano la mia anima inquieta,</w:t>
      </w:r>
    </w:p>
    <w:p w:rsidR="00000000" w:rsidDel="00000000" w:rsidP="00000000" w:rsidRDefault="00000000" w:rsidRPr="00000000" w14:paraId="00000019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che rivelano che il tesoro della vita</w:t>
      </w:r>
    </w:p>
    <w:p w:rsidR="00000000" w:rsidDel="00000000" w:rsidP="00000000" w:rsidRDefault="00000000" w:rsidRPr="00000000" w14:paraId="0000001A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è la tua voce che con dolcezza mi ripete:</w:t>
      </w:r>
    </w:p>
    <w:p w:rsidR="00000000" w:rsidDel="00000000" w:rsidP="00000000" w:rsidRDefault="00000000" w:rsidRPr="00000000" w14:paraId="0000001B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Al cielo, un giorno ti aspetto</w:t>
      </w:r>
    </w:p>
    <w:p w:rsidR="00000000" w:rsidDel="00000000" w:rsidP="00000000" w:rsidRDefault="00000000" w:rsidRPr="00000000" w14:paraId="0000001D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figlio caro, torna a stare con me.</w:t>
      </w:r>
    </w:p>
    <w:p w:rsidR="00000000" w:rsidDel="00000000" w:rsidP="00000000" w:rsidRDefault="00000000" w:rsidRPr="00000000" w14:paraId="0000001E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Al cielo, il paradiso sogna con me</w:t>
      </w:r>
    </w:p>
    <w:p w:rsidR="00000000" w:rsidDel="00000000" w:rsidP="00000000" w:rsidRDefault="00000000" w:rsidRPr="00000000" w14:paraId="0000001F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figlio mio caro.</w:t>
      </w:r>
    </w:p>
    <w:p w:rsidR="00000000" w:rsidDel="00000000" w:rsidP="00000000" w:rsidRDefault="00000000" w:rsidRPr="00000000" w14:paraId="00000020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rPr>
          <w:rFonts w:ascii="Arial" w:cs="Arial" w:eastAsia="Arial" w:hAnsi="Arial"/>
          <w:i w:val="1"/>
        </w:rPr>
        <w:sectPr>
          <w:pgSz w:h="16838" w:w="11906" w:orient="portrait"/>
          <w:pgMar w:bottom="1134" w:top="1417" w:left="1134" w:right="1134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Al cielo.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417" w:left="1134" w:right="1134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706BA3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8dFFfzqEYNhMTUm4Prns7sarKQ==">CgMxLjA4AHIhMUhuVURCdFNscXN1by1xVjNyOHN4WXZNV01CaVJOZXFJ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2025-02-08T13:27:00Z</dcterms:created>
  <dc:creator>m.marelli40@campus.unimib.it</dc:creator>
</cp:coreProperties>
</file>